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444ab847d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8479f5ae4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Koziki Olszyny,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236dfe6604ef6" /><Relationship Type="http://schemas.openxmlformats.org/officeDocument/2006/relationships/numbering" Target="/word/numbering.xml" Id="R6409eb01d8994099" /><Relationship Type="http://schemas.openxmlformats.org/officeDocument/2006/relationships/settings" Target="/word/settings.xml" Id="Re509a832b2084016" /><Relationship Type="http://schemas.openxmlformats.org/officeDocument/2006/relationships/image" Target="/word/media/d180cf67-ee04-4895-a136-10f2cf9d618c.png" Id="R97e8479f5ae4472e" /></Relationships>
</file>