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d0d68b80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e46ef1eb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939f689044e7d" /><Relationship Type="http://schemas.openxmlformats.org/officeDocument/2006/relationships/numbering" Target="/word/numbering.xml" Id="R540ab656b8c94618" /><Relationship Type="http://schemas.openxmlformats.org/officeDocument/2006/relationships/settings" Target="/word/settings.xml" Id="R778df32e00c64913" /><Relationship Type="http://schemas.openxmlformats.org/officeDocument/2006/relationships/image" Target="/word/media/b172d65d-2d71-45b8-a347-8e975001bb5d.png" Id="R97de46ef1ebb41b3" /></Relationships>
</file>