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d3571ca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c6626382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Kozmice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a82fffe6481b" /><Relationship Type="http://schemas.openxmlformats.org/officeDocument/2006/relationships/numbering" Target="/word/numbering.xml" Id="Rfb7e9f060d224333" /><Relationship Type="http://schemas.openxmlformats.org/officeDocument/2006/relationships/settings" Target="/word/settings.xml" Id="R12757e2e2e454d66" /><Relationship Type="http://schemas.openxmlformats.org/officeDocument/2006/relationships/image" Target="/word/media/e0f2f916-13e7-4ad7-ae2f-773934cacf55.png" Id="R00dc66263826427b" /></Relationships>
</file>