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90ac0e84b4c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5d0c910f2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Kozminek,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9920d022341c8" /><Relationship Type="http://schemas.openxmlformats.org/officeDocument/2006/relationships/numbering" Target="/word/numbering.xml" Id="Rc26da03db0294954" /><Relationship Type="http://schemas.openxmlformats.org/officeDocument/2006/relationships/settings" Target="/word/settings.xml" Id="R8ffa75696fa24d8c" /><Relationship Type="http://schemas.openxmlformats.org/officeDocument/2006/relationships/image" Target="/word/media/01c6dc7a-ac23-407f-bcd9-b277e25b7ae9.png" Id="R8795d0c910f24300" /></Relationships>
</file>