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90e22eb3d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4eb810b24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Kozniewo Lysaki,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ed0c76f1d4c7c" /><Relationship Type="http://schemas.openxmlformats.org/officeDocument/2006/relationships/numbering" Target="/word/numbering.xml" Id="R3b3c86a14ccc4f06" /><Relationship Type="http://schemas.openxmlformats.org/officeDocument/2006/relationships/settings" Target="/word/settings.xml" Id="Re489433d56e348d7" /><Relationship Type="http://schemas.openxmlformats.org/officeDocument/2006/relationships/image" Target="/word/media/b042dd0f-7ee9-4456-92d8-b557ec0db7bc.png" Id="R7b24eb810b244f28" /></Relationships>
</file>