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6120f844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63de650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Kozolupy,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45fd6a574578" /><Relationship Type="http://schemas.openxmlformats.org/officeDocument/2006/relationships/numbering" Target="/word/numbering.xml" Id="R12b5b79bc5e84b90" /><Relationship Type="http://schemas.openxmlformats.org/officeDocument/2006/relationships/settings" Target="/word/settings.xml" Id="R9d5e19da2990409c" /><Relationship Type="http://schemas.openxmlformats.org/officeDocument/2006/relationships/image" Target="/word/media/a170883f-515c-4ab3-b09a-c3d57cacb272.png" Id="R7d9663de650e4022" /></Relationships>
</file>