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b545a2edc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30a8b7d49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Kozubszczyzna,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d0b5645e5414f" /><Relationship Type="http://schemas.openxmlformats.org/officeDocument/2006/relationships/numbering" Target="/word/numbering.xml" Id="R239f228bc4214939" /><Relationship Type="http://schemas.openxmlformats.org/officeDocument/2006/relationships/settings" Target="/word/settings.xml" Id="R52c6b8d1cea24439" /><Relationship Type="http://schemas.openxmlformats.org/officeDocument/2006/relationships/image" Target="/word/media/520f95e8-116d-4091-9be3-f9833a1bcdbc.png" Id="R8e430a8b7d4941f9" /></Relationships>
</file>