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7a516ef0a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849a680ee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Kozuby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014d2a0f540f7" /><Relationship Type="http://schemas.openxmlformats.org/officeDocument/2006/relationships/numbering" Target="/word/numbering.xml" Id="Rc4547eb455ac4a94" /><Relationship Type="http://schemas.openxmlformats.org/officeDocument/2006/relationships/settings" Target="/word/settings.xml" Id="R8661617664d846ab" /><Relationship Type="http://schemas.openxmlformats.org/officeDocument/2006/relationships/image" Target="/word/media/bcff6f67-223b-4cac-9196-35a4c881ca55.png" Id="R5b2849a680ee4430" /></Relationships>
</file>