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7cb57c07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6249aef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853193283462f" /><Relationship Type="http://schemas.openxmlformats.org/officeDocument/2006/relationships/numbering" Target="/word/numbering.xml" Id="Ref3b9b720ca94317" /><Relationship Type="http://schemas.openxmlformats.org/officeDocument/2006/relationships/settings" Target="/word/settings.xml" Id="R8e6a191e350c4485" /><Relationship Type="http://schemas.openxmlformats.org/officeDocument/2006/relationships/image" Target="/word/media/153ba89c-d659-4784-a27f-5313b22ff07b.png" Id="R5c636249aef94ab1" /></Relationships>
</file>