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e4ae202b8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63b14bdb8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Krajewice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f398fa32949f7" /><Relationship Type="http://schemas.openxmlformats.org/officeDocument/2006/relationships/numbering" Target="/word/numbering.xml" Id="R054684b87726494d" /><Relationship Type="http://schemas.openxmlformats.org/officeDocument/2006/relationships/settings" Target="/word/settings.xml" Id="Ra641be688d1c49ba" /><Relationship Type="http://schemas.openxmlformats.org/officeDocument/2006/relationships/image" Target="/word/media/4903d92b-2a84-402f-af96-0d5418ae6169.png" Id="R02563b14bdb84dd6" /></Relationships>
</file>