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4e1e1caad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e2b9340c1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52099583643a5" /><Relationship Type="http://schemas.openxmlformats.org/officeDocument/2006/relationships/numbering" Target="/word/numbering.xml" Id="Rac671b65a7984bc7" /><Relationship Type="http://schemas.openxmlformats.org/officeDocument/2006/relationships/settings" Target="/word/settings.xml" Id="R5217990890984e81" /><Relationship Type="http://schemas.openxmlformats.org/officeDocument/2006/relationships/image" Target="/word/media/c55127b9-5aab-424f-b520-78fce5909ae3.png" Id="R178e2b9340c1494d" /></Relationships>
</file>