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604d09216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233850a51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Krakow, Lesser Poland,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29d149fc84d01" /><Relationship Type="http://schemas.openxmlformats.org/officeDocument/2006/relationships/numbering" Target="/word/numbering.xml" Id="R1a5a130c39d74a4e" /><Relationship Type="http://schemas.openxmlformats.org/officeDocument/2006/relationships/settings" Target="/word/settings.xml" Id="Rf5548ad86ca74631" /><Relationship Type="http://schemas.openxmlformats.org/officeDocument/2006/relationships/image" Target="/word/media/732d8e3b-c309-40b9-a9c5-d7bdb90c83a7.png" Id="Rc18233850a514259" /></Relationships>
</file>