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a90101671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06df2e949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Kraplewice,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f0caa3d594496" /><Relationship Type="http://schemas.openxmlformats.org/officeDocument/2006/relationships/numbering" Target="/word/numbering.xml" Id="Rb0ed38aeba9a4d53" /><Relationship Type="http://schemas.openxmlformats.org/officeDocument/2006/relationships/settings" Target="/word/settings.xml" Id="R4271418feca54bb7" /><Relationship Type="http://schemas.openxmlformats.org/officeDocument/2006/relationships/image" Target="/word/media/3f646e95-357d-4af5-9dd4-f0b7565fb410.png" Id="R7d006df2e94942ad" /></Relationships>
</file>