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0368c9517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5fddaa7d4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Krasna Laka,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3681348884073" /><Relationship Type="http://schemas.openxmlformats.org/officeDocument/2006/relationships/numbering" Target="/word/numbering.xml" Id="R7d8672cff9ef4295" /><Relationship Type="http://schemas.openxmlformats.org/officeDocument/2006/relationships/settings" Target="/word/settings.xml" Id="Ra82ed3e9b7ac4e74" /><Relationship Type="http://schemas.openxmlformats.org/officeDocument/2006/relationships/image" Target="/word/media/c22ba1da-f2b1-4fce-b058-3d33b844c74d.png" Id="R91d5fddaa7d44652" /></Relationships>
</file>