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9a2345b63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54f438748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Krasne Dlusko,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7ec317e7c4d53" /><Relationship Type="http://schemas.openxmlformats.org/officeDocument/2006/relationships/numbering" Target="/word/numbering.xml" Id="R02b86607c2d04181" /><Relationship Type="http://schemas.openxmlformats.org/officeDocument/2006/relationships/settings" Target="/word/settings.xml" Id="Ree3f4fe2f9254249" /><Relationship Type="http://schemas.openxmlformats.org/officeDocument/2006/relationships/image" Target="/word/media/8a565f89-8541-4cf9-9464-ded22ad04beb.png" Id="R38354f4387484b5c" /></Relationships>
</file>