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c77532064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6de06c006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Krasne Folwarczne,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04b34f654d1a" /><Relationship Type="http://schemas.openxmlformats.org/officeDocument/2006/relationships/numbering" Target="/word/numbering.xml" Id="Ra3ded1d8e1d14c4d" /><Relationship Type="http://schemas.openxmlformats.org/officeDocument/2006/relationships/settings" Target="/word/settings.xml" Id="R880237777ccb4662" /><Relationship Type="http://schemas.openxmlformats.org/officeDocument/2006/relationships/image" Target="/word/media/9fc1288f-4b05-4fea-82eb-0e98fb138cb7.png" Id="R40e6de06c0064486" /></Relationships>
</file>