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3c3f3f6d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5c35e9bd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3a13517f74490" /><Relationship Type="http://schemas.openxmlformats.org/officeDocument/2006/relationships/numbering" Target="/word/numbering.xml" Id="R18fd0b901e0944eb" /><Relationship Type="http://schemas.openxmlformats.org/officeDocument/2006/relationships/settings" Target="/word/settings.xml" Id="R9bcd6a75dad0474c" /><Relationship Type="http://schemas.openxmlformats.org/officeDocument/2006/relationships/image" Target="/word/media/2499bcd4-1745-4dd1-ae5c-7e0700901b51.png" Id="R32a5c35e9bde4c2c" /></Relationships>
</file>