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0906aac46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121740dde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Krasnobrod,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b0ef51405430c" /><Relationship Type="http://schemas.openxmlformats.org/officeDocument/2006/relationships/numbering" Target="/word/numbering.xml" Id="R0e7e4dea738a483e" /><Relationship Type="http://schemas.openxmlformats.org/officeDocument/2006/relationships/settings" Target="/word/settings.xml" Id="R623d9cb356d94897" /><Relationship Type="http://schemas.openxmlformats.org/officeDocument/2006/relationships/image" Target="/word/media/1d78b093-d113-459a-9ea7-d687e58a5d3b.png" Id="R1c1121740dde4c65" /></Relationships>
</file>