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9f6fba2d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d9728a63c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Krasnodeby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a2492ee564fb0" /><Relationship Type="http://schemas.openxmlformats.org/officeDocument/2006/relationships/numbering" Target="/word/numbering.xml" Id="R661a03975c6a48ca" /><Relationship Type="http://schemas.openxmlformats.org/officeDocument/2006/relationships/settings" Target="/word/settings.xml" Id="R19a31d909dfb462b" /><Relationship Type="http://schemas.openxmlformats.org/officeDocument/2006/relationships/image" Target="/word/media/e8dfd77e-3487-4823-a2d2-09f96d69a0ba.png" Id="R708d9728a63c4fea" /></Relationships>
</file>