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8dfdc17fb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6658a34a4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Krasnolany,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bb97a937a427f" /><Relationship Type="http://schemas.openxmlformats.org/officeDocument/2006/relationships/numbering" Target="/word/numbering.xml" Id="R20c843513ae0423d" /><Relationship Type="http://schemas.openxmlformats.org/officeDocument/2006/relationships/settings" Target="/word/settings.xml" Id="R9fde8980538a48fb" /><Relationship Type="http://schemas.openxmlformats.org/officeDocument/2006/relationships/image" Target="/word/media/9e6d12da-4613-4618-9278-9fa354eb3591.png" Id="Ra8e6658a34a443d7" /></Relationships>
</file>