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cb1853b14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dda03ae6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Krasny 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d2489f1640c6" /><Relationship Type="http://schemas.openxmlformats.org/officeDocument/2006/relationships/numbering" Target="/word/numbering.xml" Id="R47e6da554bcb44ff" /><Relationship Type="http://schemas.openxmlformats.org/officeDocument/2006/relationships/settings" Target="/word/settings.xml" Id="Rdda43481e1264e5b" /><Relationship Type="http://schemas.openxmlformats.org/officeDocument/2006/relationships/image" Target="/word/media/16630a8c-fedb-45ea-acab-42c076fd0211.png" Id="R1888dda03ae64e67" /></Relationships>
</file>