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0d43a47e5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faa195493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ebbb6d5c94081" /><Relationship Type="http://schemas.openxmlformats.org/officeDocument/2006/relationships/numbering" Target="/word/numbering.xml" Id="Ra0e96962abc94018" /><Relationship Type="http://schemas.openxmlformats.org/officeDocument/2006/relationships/settings" Target="/word/settings.xml" Id="Rd46c27b38e2e480e" /><Relationship Type="http://schemas.openxmlformats.org/officeDocument/2006/relationships/image" Target="/word/media/59b1255a-6562-4092-bd80-8933d8836db2.png" Id="R220faa1954934262" /></Relationships>
</file>