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988a913dc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2f12686af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Kraszew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ad56ded054314" /><Relationship Type="http://schemas.openxmlformats.org/officeDocument/2006/relationships/numbering" Target="/word/numbering.xml" Id="R5f8d2c2adfa34838" /><Relationship Type="http://schemas.openxmlformats.org/officeDocument/2006/relationships/settings" Target="/word/settings.xml" Id="R510c1d7b9ed94a55" /><Relationship Type="http://schemas.openxmlformats.org/officeDocument/2006/relationships/image" Target="/word/media/c61bf6e0-29c6-4b5d-8f9f-a15f0be29ade.png" Id="R3752f12686af493c" /></Relationships>
</file>