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3aa3038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ad1cf9d5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Kraszewo Podborne,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edc163004d6f" /><Relationship Type="http://schemas.openxmlformats.org/officeDocument/2006/relationships/numbering" Target="/word/numbering.xml" Id="R2f43a5abbcaf4686" /><Relationship Type="http://schemas.openxmlformats.org/officeDocument/2006/relationships/settings" Target="/word/settings.xml" Id="R697e4c026fcb43c2" /><Relationship Type="http://schemas.openxmlformats.org/officeDocument/2006/relationships/image" Target="/word/media/2aa9bd47-00bb-41aa-b0e5-3fd5d2b82593.png" Id="R5dfad1cf9d5c4f91" /></Relationships>
</file>