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0d2e15ce4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658c68e28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Krejwiany,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a755390444071" /><Relationship Type="http://schemas.openxmlformats.org/officeDocument/2006/relationships/numbering" Target="/word/numbering.xml" Id="R91b0ffa7e0354bc2" /><Relationship Type="http://schemas.openxmlformats.org/officeDocument/2006/relationships/settings" Target="/word/settings.xml" Id="R972f7791bf034221" /><Relationship Type="http://schemas.openxmlformats.org/officeDocument/2006/relationships/image" Target="/word/media/35aa015d-6418-41ed-9f99-185b8e68802d.png" Id="R2c6658c68e2847a6" /></Relationships>
</file>