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b969ccf6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3cbcc37f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722842c5418c" /><Relationship Type="http://schemas.openxmlformats.org/officeDocument/2006/relationships/numbering" Target="/word/numbering.xml" Id="Rb5ff6afe61a843e0" /><Relationship Type="http://schemas.openxmlformats.org/officeDocument/2006/relationships/settings" Target="/word/settings.xml" Id="R7034a4df66d944bf" /><Relationship Type="http://schemas.openxmlformats.org/officeDocument/2006/relationships/image" Target="/word/media/c2fe88dd-0352-4677-92fc-2d9b5c2ac5b8.png" Id="R6b23cbcc37f34faa" /></Relationships>
</file>