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95097c2a1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396dd6601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Krezce,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d7f96155a4548" /><Relationship Type="http://schemas.openxmlformats.org/officeDocument/2006/relationships/numbering" Target="/word/numbering.xml" Id="Ra3ae80b690b24cc9" /><Relationship Type="http://schemas.openxmlformats.org/officeDocument/2006/relationships/settings" Target="/word/settings.xml" Id="R71235074fdf5456d" /><Relationship Type="http://schemas.openxmlformats.org/officeDocument/2006/relationships/image" Target="/word/media/e95ec111-90bd-49ab-ac7a-2fc57553a88d.png" Id="Rdc3396dd66014e46" /></Relationships>
</file>