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f40bc267a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ff5a4594e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Krezemieniewo,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8c2631e234d18" /><Relationship Type="http://schemas.openxmlformats.org/officeDocument/2006/relationships/numbering" Target="/word/numbering.xml" Id="R880e35bafa6e4870" /><Relationship Type="http://schemas.openxmlformats.org/officeDocument/2006/relationships/settings" Target="/word/settings.xml" Id="R0d216b27c5f2458d" /><Relationship Type="http://schemas.openxmlformats.org/officeDocument/2006/relationships/image" Target="/word/media/bdda9e20-e8ea-47d3-8305-6313dd25bb92.png" Id="R442ff5a4594e441a" /></Relationships>
</file>