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8729eeec7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6cabf622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Kreznica Jara,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13c9819ad4fa0" /><Relationship Type="http://schemas.openxmlformats.org/officeDocument/2006/relationships/numbering" Target="/word/numbering.xml" Id="Rb14af11cde2e4823" /><Relationship Type="http://schemas.openxmlformats.org/officeDocument/2006/relationships/settings" Target="/word/settings.xml" Id="R11029efb34a34f0b" /><Relationship Type="http://schemas.openxmlformats.org/officeDocument/2006/relationships/image" Target="/word/media/8b969f57-b9c1-4f27-9e71-95c93b02374d.png" Id="Re3f46cabf6224e44" /></Relationships>
</file>