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88a387165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8ee751b1d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Krobielewko,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566097a284ce1" /><Relationship Type="http://schemas.openxmlformats.org/officeDocument/2006/relationships/numbering" Target="/word/numbering.xml" Id="Rf9ad538885f444d7" /><Relationship Type="http://schemas.openxmlformats.org/officeDocument/2006/relationships/settings" Target="/word/settings.xml" Id="R77cce37d9d8f4e7d" /><Relationship Type="http://schemas.openxmlformats.org/officeDocument/2006/relationships/image" Target="/word/media/63aa4b32-4c8d-460a-9ed5-99bb4aa2156e.png" Id="R5188ee751b1d45fd" /></Relationships>
</file>