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7e84d061a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e51a4dfb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Kroblice,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93070b4c9477b" /><Relationship Type="http://schemas.openxmlformats.org/officeDocument/2006/relationships/numbering" Target="/word/numbering.xml" Id="R8fe72c6ca1294f56" /><Relationship Type="http://schemas.openxmlformats.org/officeDocument/2006/relationships/settings" Target="/word/settings.xml" Id="R57ff009a26ba4a19" /><Relationship Type="http://schemas.openxmlformats.org/officeDocument/2006/relationships/image" Target="/word/media/4835b245-101b-420e-85bd-301c80142fcd.png" Id="R554e51a4dfb949a7" /></Relationships>
</file>