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ed886c89e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445a930e5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Krobusz,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412c48ae54e5a" /><Relationship Type="http://schemas.openxmlformats.org/officeDocument/2006/relationships/numbering" Target="/word/numbering.xml" Id="R625910cb72b2414e" /><Relationship Type="http://schemas.openxmlformats.org/officeDocument/2006/relationships/settings" Target="/word/settings.xml" Id="Ree2ad30c2f9248d9" /><Relationship Type="http://schemas.openxmlformats.org/officeDocument/2006/relationships/image" Target="/word/media/4ff3185a-45ec-4746-9ba8-4685c3821820.png" Id="R04e445a930e5440d" /></Relationships>
</file>