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dd75e8016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a58c7e779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Kroczymiech,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40e7232e3472a" /><Relationship Type="http://schemas.openxmlformats.org/officeDocument/2006/relationships/numbering" Target="/word/numbering.xml" Id="R5eb9a7912f9b44d3" /><Relationship Type="http://schemas.openxmlformats.org/officeDocument/2006/relationships/settings" Target="/word/settings.xml" Id="R96bdd440e9034714" /><Relationship Type="http://schemas.openxmlformats.org/officeDocument/2006/relationships/image" Target="/word/media/0a6d4e62-e13b-4221-a976-5df6431f742f.png" Id="Rf36a58c7e7794c9f" /></Relationships>
</file>