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f7a27024b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8f9ef9645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14cf9197d41d7" /><Relationship Type="http://schemas.openxmlformats.org/officeDocument/2006/relationships/numbering" Target="/word/numbering.xml" Id="R1d3c5960fcd041da" /><Relationship Type="http://schemas.openxmlformats.org/officeDocument/2006/relationships/settings" Target="/word/settings.xml" Id="R07ceacc02cf54d34" /><Relationship Type="http://schemas.openxmlformats.org/officeDocument/2006/relationships/image" Target="/word/media/f942fadc-c448-453b-8498-ebd9706f8cd8.png" Id="Rd5e8f9ef964546ac" /></Relationships>
</file>