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9aa0aebfd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c066eea1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Krolewski 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aeee4896f46d4" /><Relationship Type="http://schemas.openxmlformats.org/officeDocument/2006/relationships/numbering" Target="/word/numbering.xml" Id="R2f63fdd04b40448d" /><Relationship Type="http://schemas.openxmlformats.org/officeDocument/2006/relationships/settings" Target="/word/settings.xml" Id="Rd117d12f83d84d8b" /><Relationship Type="http://schemas.openxmlformats.org/officeDocument/2006/relationships/image" Target="/word/media/48016392-dd5d-4f8e-9226-a00b80ef2fb6.png" Id="Ra49ac066eea14fef" /></Relationships>
</file>