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06c9a1d08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73c388ac5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Krolewskie Bagno,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aaad485bb43d8" /><Relationship Type="http://schemas.openxmlformats.org/officeDocument/2006/relationships/numbering" Target="/word/numbering.xml" Id="Re7f9114c20b044ad" /><Relationship Type="http://schemas.openxmlformats.org/officeDocument/2006/relationships/settings" Target="/word/settings.xml" Id="R7354f08656a4465d" /><Relationship Type="http://schemas.openxmlformats.org/officeDocument/2006/relationships/image" Target="/word/media/fae901b0-945d-4cf6-bb52-1ffe757f976b.png" Id="Reab73c388ac540d6" /></Relationships>
</file>