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f7b29923a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ff0ed136c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Krolik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5a584b701445f" /><Relationship Type="http://schemas.openxmlformats.org/officeDocument/2006/relationships/numbering" Target="/word/numbering.xml" Id="R24e190c9f01b4acf" /><Relationship Type="http://schemas.openxmlformats.org/officeDocument/2006/relationships/settings" Target="/word/settings.xml" Id="R734003fc929c4f45" /><Relationship Type="http://schemas.openxmlformats.org/officeDocument/2006/relationships/image" Target="/word/media/ca272446-296b-41e8-b7ba-7384c15e4150.png" Id="Rdb2ff0ed136c4fd5" /></Relationships>
</file>