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e7632640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05d0217d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Krolikowice,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aa473b850471a" /><Relationship Type="http://schemas.openxmlformats.org/officeDocument/2006/relationships/numbering" Target="/word/numbering.xml" Id="R091e71e1e3f741a7" /><Relationship Type="http://schemas.openxmlformats.org/officeDocument/2006/relationships/settings" Target="/word/settings.xml" Id="Rd719473ed8bb4a11" /><Relationship Type="http://schemas.openxmlformats.org/officeDocument/2006/relationships/image" Target="/word/media/6b609b86-1621-41a2-b75b-0b3248a2f227.png" Id="R0aa05d0217d141bb" /></Relationships>
</file>