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d9600378a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6cc39fe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Krolowa 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22b7a83f34f11" /><Relationship Type="http://schemas.openxmlformats.org/officeDocument/2006/relationships/numbering" Target="/word/numbering.xml" Id="R310ec00dcbfc4bb8" /><Relationship Type="http://schemas.openxmlformats.org/officeDocument/2006/relationships/settings" Target="/word/settings.xml" Id="R2e63deba865b4a00" /><Relationship Type="http://schemas.openxmlformats.org/officeDocument/2006/relationships/image" Target="/word/media/f34bed2b-3d60-439c-b579-51ea2778d0ac.png" Id="Rb7076cc39fed4576" /></Relationships>
</file>