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bc34fba84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734059653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Krosno Odrzanskie,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ab01551eb4d11" /><Relationship Type="http://schemas.openxmlformats.org/officeDocument/2006/relationships/numbering" Target="/word/numbering.xml" Id="R871c88cee6e44ac3" /><Relationship Type="http://schemas.openxmlformats.org/officeDocument/2006/relationships/settings" Target="/word/settings.xml" Id="R0b4f68b0fe594a0c" /><Relationship Type="http://schemas.openxmlformats.org/officeDocument/2006/relationships/image" Target="/word/media/e3ca9c26-280e-4284-9b91-3db6a0db8cd3.png" Id="R4b97340596534a84" /></Relationships>
</file>