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c5938f63c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45a5c1d70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Krosnowo,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834c156ee4384" /><Relationship Type="http://schemas.openxmlformats.org/officeDocument/2006/relationships/numbering" Target="/word/numbering.xml" Id="R54757720789e4b3e" /><Relationship Type="http://schemas.openxmlformats.org/officeDocument/2006/relationships/settings" Target="/word/settings.xml" Id="R9aacb5c0f76448a3" /><Relationship Type="http://schemas.openxmlformats.org/officeDocument/2006/relationships/image" Target="/word/media/49246752-fa95-4349-b25b-25336ff172e4.png" Id="R2c345a5c1d704267" /></Relationships>
</file>