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0c834b17b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1b7befa7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d1bf6fd24343" /><Relationship Type="http://schemas.openxmlformats.org/officeDocument/2006/relationships/numbering" Target="/word/numbering.xml" Id="R959d97d9a4d94516" /><Relationship Type="http://schemas.openxmlformats.org/officeDocument/2006/relationships/settings" Target="/word/settings.xml" Id="R5c9b0fbe9c4e45a2" /><Relationship Type="http://schemas.openxmlformats.org/officeDocument/2006/relationships/image" Target="/word/media/0c237e62-cfa0-434a-98ed-7e6173401d56.png" Id="R1e351b7befa745d4" /></Relationships>
</file>