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e59b772f8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b12a8a618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Krotoszow,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f9704886f456a" /><Relationship Type="http://schemas.openxmlformats.org/officeDocument/2006/relationships/numbering" Target="/word/numbering.xml" Id="R87abda0e28cd4cfe" /><Relationship Type="http://schemas.openxmlformats.org/officeDocument/2006/relationships/settings" Target="/word/settings.xml" Id="Rc8c7754b0c3b426b" /><Relationship Type="http://schemas.openxmlformats.org/officeDocument/2006/relationships/image" Target="/word/media/f834629e-2d71-49f6-896a-df4c678273ce.png" Id="R53bb12a8a61840b1" /></Relationships>
</file>