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d3073d80b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517e814c9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Krotoszyn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47d06cb744edb" /><Relationship Type="http://schemas.openxmlformats.org/officeDocument/2006/relationships/numbering" Target="/word/numbering.xml" Id="R0f43d6003cf54243" /><Relationship Type="http://schemas.openxmlformats.org/officeDocument/2006/relationships/settings" Target="/word/settings.xml" Id="R75507352986b4cc9" /><Relationship Type="http://schemas.openxmlformats.org/officeDocument/2006/relationships/image" Target="/word/media/11fd38f4-1f4c-4bb9-8895-42a7ac4c8447.png" Id="R251517e814c94f14" /></Relationships>
</file>