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2f1a00c3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fe101ad39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Kruhel Pawlosiowski,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229cdea9245d2" /><Relationship Type="http://schemas.openxmlformats.org/officeDocument/2006/relationships/numbering" Target="/word/numbering.xml" Id="R64624618a02149f3" /><Relationship Type="http://schemas.openxmlformats.org/officeDocument/2006/relationships/settings" Target="/word/settings.xml" Id="R1538be4c4e9146b4" /><Relationship Type="http://schemas.openxmlformats.org/officeDocument/2006/relationships/image" Target="/word/media/75440a28-ae26-4f42-a2c4-4589baf34d07.png" Id="R523fe101ad394502" /></Relationships>
</file>