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62058035d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a422a1ac2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Kruklin,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1601e4c9d4538" /><Relationship Type="http://schemas.openxmlformats.org/officeDocument/2006/relationships/numbering" Target="/word/numbering.xml" Id="R2e3e50616b3d4166" /><Relationship Type="http://schemas.openxmlformats.org/officeDocument/2006/relationships/settings" Target="/word/settings.xml" Id="R48ad12a457724c1a" /><Relationship Type="http://schemas.openxmlformats.org/officeDocument/2006/relationships/image" Target="/word/media/60682dd2-e8e8-4ae8-a8c1-cdf940e7ec0e.png" Id="Ref4a422a1ac2409a" /></Relationships>
</file>