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6bac79bed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a0d826504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Krusze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77373e1ae4b22" /><Relationship Type="http://schemas.openxmlformats.org/officeDocument/2006/relationships/numbering" Target="/word/numbering.xml" Id="R53e664b510a349a2" /><Relationship Type="http://schemas.openxmlformats.org/officeDocument/2006/relationships/settings" Target="/word/settings.xml" Id="Rdbddb7ed89bb4c3b" /><Relationship Type="http://schemas.openxmlformats.org/officeDocument/2006/relationships/image" Target="/word/media/28cf38b9-0180-415f-a147-6238d0c6313d.png" Id="Rc24a0d8265044d3c" /></Relationships>
</file>