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f1088170f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59592e861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Kruszenica,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40907112c412f" /><Relationship Type="http://schemas.openxmlformats.org/officeDocument/2006/relationships/numbering" Target="/word/numbering.xml" Id="Rf376595ae6754558" /><Relationship Type="http://schemas.openxmlformats.org/officeDocument/2006/relationships/settings" Target="/word/settings.xml" Id="Rf240193101704ee8" /><Relationship Type="http://schemas.openxmlformats.org/officeDocument/2006/relationships/image" Target="/word/media/38e214f7-7117-4916-bd24-c3a508301b1a.png" Id="Rd6b59592e861499a" /></Relationships>
</file>