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4f7adab4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c61435a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Kruszenica Wlodki,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c47587d094c0a" /><Relationship Type="http://schemas.openxmlformats.org/officeDocument/2006/relationships/numbering" Target="/word/numbering.xml" Id="Rccd5640a97bc49f9" /><Relationship Type="http://schemas.openxmlformats.org/officeDocument/2006/relationships/settings" Target="/word/settings.xml" Id="R790645e66cc0442b" /><Relationship Type="http://schemas.openxmlformats.org/officeDocument/2006/relationships/image" Target="/word/media/0c14f0c6-22b7-4887-8333-68117c833251.png" Id="Rd0efc61435aa44e0" /></Relationships>
</file>