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439d3ced9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df2270a64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e4a3514fb4e47" /><Relationship Type="http://schemas.openxmlformats.org/officeDocument/2006/relationships/numbering" Target="/word/numbering.xml" Id="Rc5dd5b26a8414885" /><Relationship Type="http://schemas.openxmlformats.org/officeDocument/2006/relationships/settings" Target="/word/settings.xml" Id="R7f516baae4574a27" /><Relationship Type="http://schemas.openxmlformats.org/officeDocument/2006/relationships/image" Target="/word/media/0bafa7a1-c280-4760-8d95-2688802920cc.png" Id="R492df2270a644d70" /></Relationships>
</file>